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005" w:rsidRDefault="007F64E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539</wp:posOffset>
                </wp:positionV>
                <wp:extent cx="1398270" cy="1404620"/>
                <wp:effectExtent l="0" t="0" r="11430" b="1333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49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4E4" w:rsidRDefault="007F64E4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D70A9A9" wp14:editId="36295FA8">
                                  <wp:extent cx="1198709" cy="1064260"/>
                                  <wp:effectExtent l="0" t="0" r="1905" b="2540"/>
                                  <wp:docPr id="8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9255" cy="11357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05pt;width:110.1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E/LgIAAEoEAAAOAAAAZHJzL2Uyb0RvYy54bWysVNuO0zAQfUfiHyy/06QlXdqo6WrpUoS0&#10;XKRdPmDiOImF4wm226R8PWOnW6rlDZEHy+6Mj8+cM9PN7dhpdpTWKTQFn89SzqQRWCnTFPz70/7N&#10;ijPnwVSg0ciCn6Tjt9vXrzZDn8sFtqgraRmBGJcPfcFb7/s8SZxoZQduhr00FKzRduDpaJuksjAQ&#10;eqeTRZreJAPaqrcopHP06/0U5NuIX9dS+K917aRnuuDEzcfVxrUMa7LdQN5Y6FslzjTgH1h0oAw9&#10;eoG6Bw/sYNVfUJ0SFh3WfiawS7CulZCxBqpmnr6o5rGFXsZaSBzXX2Ry/w9WfDl+s0xV5B1nBjqy&#10;aAdqBFZJ9iRHj2wRNBp6l1PqY0/JfnyPY8gP9br+AcUPxwzuWjCNvLMWh1ZCRRzn4WZydXXCcQGk&#10;HD5jRY/BwWMEGmvbBUCShBE6eXW6+EM8mAhPvl2vsnXGmaDYPEuzm0V0MIH8+Xpvnf8osWNhU3BL&#10;DRDh4fjgfKAD+XNKpI9aVXuldTzYptxpy45AzbKPX6yAqrxO04YNBV8vF8tJgetY7Ft5ASmbSYMX&#10;CJ3y1PRadQVfpeGb2jDI9sFUsSU9KD3tibE2Zx2DdJOIfizHsy8lVidS1OLU3DSMtGnR/uJsoMYu&#10;uPt5ACs5058MubKeZ1mYhHjIlu9IQmavI+V1BIwgqIJ7zqbtzsfpmby/I/f2KuoabJ6YnLlSw0a5&#10;z8MVJuL6HLP+/AVsfwMAAP//AwBQSwMEFAAGAAgAAAAhAKzUisDaAAAABQEAAA8AAABkcnMvZG93&#10;bnJldi54bWxMj81OwzAQhO9IvIO1SNyo0yAhlMapAAkOHFo1ILhu4s2Paq+j2EnD2+Oc4Lazs5r5&#10;Nt8v1oiZRt87VrDdJCCIa6d7bhV8frzePYLwAVmjcUwKfsjDvri+yjHT7sInmsvQihjCPkMFXQhD&#10;JqWvO7LoN24gjl7jRoshyrGVesRLDLdGpknyIC32HBs6HOilo/pcTlbB27OsDqfyWDXfjZnfzZed&#10;Dker1O3N8rQDEWgJf8ew4kd0KCJT5SbWXhgF8ZGwbkX00jRJQVTrsL0HWeTyP33xCwAA//8DAFBL&#10;AQItABQABgAIAAAAIQC2gziS/gAAAOEBAAATAAAAAAAAAAAAAAAAAAAAAABbQ29udGVudF9UeXBl&#10;c10ueG1sUEsBAi0AFAAGAAgAAAAhADj9If/WAAAAlAEAAAsAAAAAAAAAAAAAAAAALwEAAF9yZWxz&#10;Ly5yZWxzUEsBAi0AFAAGAAgAAAAhAEtN0T8uAgAASgQAAA4AAAAAAAAAAAAAAAAALgIAAGRycy9l&#10;Mm9Eb2MueG1sUEsBAi0AFAAGAAgAAAAhAKzUisDaAAAABQEAAA8AAAAAAAAAAAAAAAAAiAQAAGRy&#10;cy9kb3ducmV2LnhtbFBLBQYAAAAABAAEAPMAAACPBQAAAAA=&#10;" strokecolor="white [3212]">
                <v:textbox style="mso-fit-shape-to-text:t">
                  <w:txbxContent>
                    <w:p w:rsidR="007F64E4" w:rsidRDefault="007F64E4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D70A9A9" wp14:editId="36295FA8">
                            <wp:extent cx="1198709" cy="1064260"/>
                            <wp:effectExtent l="0" t="0" r="1905" b="2540"/>
                            <wp:docPr id="8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9255" cy="11357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7FB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2385060</wp:posOffset>
                </wp:positionH>
                <wp:positionV relativeFrom="paragraph">
                  <wp:posOffset>0</wp:posOffset>
                </wp:positionV>
                <wp:extent cx="3403600" cy="1167765"/>
                <wp:effectExtent l="0" t="0" r="25400" b="133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FBA" w:rsidRDefault="007F64E4"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drawing>
                                <wp:inline distT="0" distB="0" distL="0" distR="0" wp14:anchorId="05742677" wp14:editId="53F4561B">
                                  <wp:extent cx="3234978" cy="1044575"/>
                                  <wp:effectExtent l="0" t="0" r="3810" b="3175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0054" b="153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93795" cy="1063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7.8pt;margin-top:0;width:268pt;height:9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lKVMwIAAFMEAAAOAAAAZHJzL2Uyb0RvYy54bWysVNtu2zAMfR+wfxD0vthOc2mNOEWXLsOA&#10;7gK0+wBalmNhsuhJSuzu60vJaZp2b8P8IJAidUgekl5dD61mB2mdQlPwbJJyJo3ASpldwX8+bD9c&#10;cuY8mAo0GlnwR+n49fr9u1Xf5XKKDepKWkYgxuV9V/DG+y5PEica2YKbYCcNGWu0LXhS7S6pLPSE&#10;3upkmqaLpEdbdRaFdI5ub0cjX0f8upbCf69rJz3TBafcfDxtPMtwJusV5DsLXaPEMQ34hyxaUIaC&#10;nqBuwQPbW/UXVKuERYe1nwhsE6xrJWSsgarJ0jfV3DfQyVgLkeO6E03u/8GKb4cflqmq4NNsyZmB&#10;lpq0ATUAqyR7kINHNg0s9Z3Lyfm+I3c/fMSBuh0rdt0dil+OGdw0YHbyxlrsGwkVZZmFl8nZ0xHH&#10;BZCy/4oVBYO9xwg01LYNFBIpjNCpW4+nDlEeTNDlxSy9WKRkEmTLssVyuZjHGJA/P++s858ltiwI&#10;Bbc0AhEeDnfOh3Qgf3YJ0RxqVW2V1lGxu3KjLTsAjcs2fkf0V27asL7gV/PpfGTgFUSYXHkCKXcj&#10;B28CtcrT2GvVFvwyDV8IA3mg7ZOpouxB6VGmjLU58hioG0n0QznExsUAgeMSq0ci1uI45bSVJDRo&#10;/3DW04QX3P3eg5Wc6S+GmnOVzWZhJaIymy+npNhzS3luASMIquCes1Hc+LhGIW2DN9TEWkV6XzI5&#10;pkyTG1k/bllYjXM9er38C9ZPAAAA//8DAFBLAwQUAAYACAAAACEAwtYHrd0AAAAIAQAADwAAAGRy&#10;cy9kb3ducmV2LnhtbEyPQU+DQBSE7yb+h80z8WYXrMWCLI3R2FvTFE31uLBPILJvCbtt0V/v81SP&#10;k5nMfJOvJtuLI46+c6QgnkUgkGpnOmoUvL2+3CxB+KDJ6N4RKvhGD6vi8iLXmXEn2uGxDI3gEvKZ&#10;VtCGMGRS+rpFq/3MDUjsfbrR6sBybKQZ9YnLbS9voyiRVnfEC60e8KnF+qs8WAW+jpL99q7cv1dy&#10;jT+pMc8f641S11fT4wOIgFM4h+EPn9GhYKbKHch40SuY3y8SjirgR2ynccyy4txynoIscvn/QPEL&#10;AAD//wMAUEsBAi0AFAAGAAgAAAAhALaDOJL+AAAA4QEAABMAAAAAAAAAAAAAAAAAAAAAAFtDb250&#10;ZW50X1R5cGVzXS54bWxQSwECLQAUAAYACAAAACEAOP0h/9YAAACUAQAACwAAAAAAAAAAAAAAAAAv&#10;AQAAX3JlbHMvLnJlbHNQSwECLQAUAAYACAAAACEAvVJSlTMCAABTBAAADgAAAAAAAAAAAAAAAAAu&#10;AgAAZHJzL2Uyb0RvYy54bWxQSwECLQAUAAYACAAAACEAwtYHrd0AAAAIAQAADwAAAAAAAAAAAAAA&#10;AACNBAAAZHJzL2Rvd25yZXYueG1sUEsFBgAAAAAEAAQA8wAAAJcFAAAAAA==&#10;" strokecolor="white [3212]">
                <v:textbox>
                  <w:txbxContent>
                    <w:p w:rsidR="00F77FBA" w:rsidRDefault="007F64E4"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sz w:val="28"/>
                          <w:szCs w:val="28"/>
                          <w:lang w:eastAsia="pt-BR"/>
                        </w:rPr>
                        <w:drawing>
                          <wp:inline distT="0" distB="0" distL="0" distR="0" wp14:anchorId="05742677" wp14:editId="53F4561B">
                            <wp:extent cx="3234978" cy="1044575"/>
                            <wp:effectExtent l="0" t="0" r="3810" b="3175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0054" b="153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293795" cy="1063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77FBA" w:rsidRDefault="00F77FBA"/>
    <w:p w:rsidR="00F77FBA" w:rsidRDefault="00F77FBA"/>
    <w:p w:rsidR="00F77FBA" w:rsidRDefault="00F77FBA"/>
    <w:p w:rsidR="007F64E4" w:rsidRDefault="007F64E4">
      <w:pPr>
        <w:rPr>
          <w:b/>
        </w:rPr>
      </w:pPr>
    </w:p>
    <w:p w:rsidR="007F64E4" w:rsidRDefault="007F64E4">
      <w:pPr>
        <w:rPr>
          <w:b/>
        </w:rPr>
      </w:pPr>
      <w:r w:rsidRPr="002B0CCB">
        <w:rPr>
          <w:rFonts w:ascii="Berlin Sans FB Demi" w:eastAsia="Times New Roman" w:hAnsi="Berlin Sans FB Demi" w:cs="Arial"/>
          <w:noProof/>
          <w:color w:val="000000"/>
          <w:sz w:val="28"/>
          <w:szCs w:val="28"/>
          <w:lang w:eastAsia="pt-BR"/>
        </w:rPr>
        <w:drawing>
          <wp:inline distT="0" distB="0" distL="0" distR="0" wp14:anchorId="0048F871" wp14:editId="0A6FB788">
            <wp:extent cx="5394617" cy="327546"/>
            <wp:effectExtent l="0" t="0" r="0" b="0"/>
            <wp:docPr id="3" name="Imagem 3" descr="Empty Paper Scroll Ribbon Banner Stock Photo 1240138195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pty Paper Scroll Ribbon Banner Stock Photo 1240138195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79" b="26335"/>
                    <a:stretch/>
                  </pic:blipFill>
                  <pic:spPr bwMode="auto">
                    <a:xfrm>
                      <a:off x="0" y="0"/>
                      <a:ext cx="5599630" cy="33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64E4" w:rsidRDefault="007F64E4">
      <w:pPr>
        <w:rPr>
          <w:b/>
        </w:rPr>
      </w:pPr>
    </w:p>
    <w:p w:rsidR="007F64E4" w:rsidRDefault="007F64E4" w:rsidP="007F64E4">
      <w:pPr>
        <w:spacing w:after="384" w:line="240" w:lineRule="auto"/>
        <w:jc w:val="both"/>
        <w:textAlignment w:val="baseline"/>
        <w:rPr>
          <w:rFonts w:ascii="Berlin Sans FB Demi" w:eastAsia="Times New Roman" w:hAnsi="Berlin Sans FB Demi" w:cs="Arial"/>
          <w:color w:val="000000"/>
          <w:sz w:val="28"/>
          <w:szCs w:val="28"/>
          <w:lang w:eastAsia="pt-BR"/>
        </w:rPr>
      </w:pPr>
      <w:r w:rsidRPr="002B0CCB">
        <w:rPr>
          <w:rFonts w:ascii="Berlin Sans FB Demi" w:eastAsia="Times New Roman" w:hAnsi="Berlin Sans FB Demi" w:cs="Arial"/>
          <w:color w:val="000000"/>
          <w:sz w:val="28"/>
          <w:szCs w:val="28"/>
          <w:lang w:eastAsia="pt-BR"/>
        </w:rPr>
        <w:t xml:space="preserve">Ad gloriam </w:t>
      </w:r>
      <w:proofErr w:type="spellStart"/>
      <w:r w:rsidRPr="002B0CCB">
        <w:rPr>
          <w:rFonts w:ascii="Berlin Sans FB Demi" w:eastAsia="Times New Roman" w:hAnsi="Berlin Sans FB Demi" w:cs="Arial"/>
          <w:color w:val="000000"/>
          <w:sz w:val="28"/>
          <w:szCs w:val="28"/>
          <w:lang w:eastAsia="pt-BR"/>
        </w:rPr>
        <w:t>Magni</w:t>
      </w:r>
      <w:proofErr w:type="spellEnd"/>
      <w:r w:rsidRPr="002B0CCB">
        <w:rPr>
          <w:rFonts w:ascii="Berlin Sans FB Demi" w:eastAsia="Times New Roman" w:hAnsi="Berlin Sans FB Demi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2B0CCB">
        <w:rPr>
          <w:rFonts w:ascii="Berlin Sans FB Demi" w:eastAsia="Times New Roman" w:hAnsi="Berlin Sans FB Demi" w:cs="Arial"/>
          <w:color w:val="000000"/>
          <w:sz w:val="28"/>
          <w:szCs w:val="28"/>
          <w:lang w:eastAsia="pt-BR"/>
        </w:rPr>
        <w:t>Architecti</w:t>
      </w:r>
      <w:proofErr w:type="spellEnd"/>
      <w:r w:rsidRPr="002B0CCB">
        <w:rPr>
          <w:rFonts w:ascii="Berlin Sans FB Demi" w:eastAsia="Times New Roman" w:hAnsi="Berlin Sans FB Demi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Pr="002B0CCB">
        <w:rPr>
          <w:rFonts w:ascii="Berlin Sans FB Demi" w:eastAsia="Times New Roman" w:hAnsi="Berlin Sans FB Demi" w:cs="Arial"/>
          <w:color w:val="000000"/>
          <w:sz w:val="28"/>
          <w:szCs w:val="28"/>
          <w:lang w:eastAsia="pt-BR"/>
        </w:rPr>
        <w:t>Universi</w:t>
      </w:r>
      <w:proofErr w:type="spellEnd"/>
    </w:p>
    <w:p w:rsidR="007F64E4" w:rsidRDefault="007F64E4">
      <w:pPr>
        <w:rPr>
          <w:b/>
        </w:rPr>
      </w:pPr>
    </w:p>
    <w:p w:rsidR="00F77FBA" w:rsidRPr="007F64E4" w:rsidRDefault="00F77FBA">
      <w:pPr>
        <w:rPr>
          <w:b/>
          <w:sz w:val="28"/>
          <w:szCs w:val="28"/>
        </w:rPr>
      </w:pPr>
      <w:r w:rsidRPr="007F64E4">
        <w:rPr>
          <w:b/>
          <w:sz w:val="28"/>
          <w:szCs w:val="28"/>
        </w:rPr>
        <w:t xml:space="preserve">PRÓLOGO </w:t>
      </w:r>
    </w:p>
    <w:p w:rsidR="00F77FBA" w:rsidRPr="00F77FBA" w:rsidRDefault="00F77FBA" w:rsidP="00F77FBA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F77FBA">
        <w:rPr>
          <w:sz w:val="28"/>
          <w:szCs w:val="28"/>
        </w:rPr>
        <w:t xml:space="preserve">Qual a origem das ordens </w:t>
      </w:r>
      <w:r w:rsidR="007F64E4" w:rsidRPr="00F77FBA">
        <w:rPr>
          <w:sz w:val="28"/>
          <w:szCs w:val="28"/>
        </w:rPr>
        <w:t>iniciática</w:t>
      </w:r>
      <w:r w:rsidRPr="00F77FBA">
        <w:rPr>
          <w:sz w:val="28"/>
          <w:szCs w:val="28"/>
        </w:rPr>
        <w:t xml:space="preserve"> em nosso espaço tempo? </w:t>
      </w:r>
    </w:p>
    <w:p w:rsidR="00F77FBA" w:rsidRPr="00F77FBA" w:rsidRDefault="00F77FBA" w:rsidP="00F77FBA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F77FBA">
        <w:rPr>
          <w:sz w:val="28"/>
          <w:szCs w:val="28"/>
        </w:rPr>
        <w:t xml:space="preserve">De onde vem a Maçonaria, seus símbolos, ensinamentos e costumes? </w:t>
      </w:r>
    </w:p>
    <w:p w:rsidR="00F77FBA" w:rsidRPr="00F77FBA" w:rsidRDefault="00F77FBA" w:rsidP="00F77FBA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F77FBA">
        <w:rPr>
          <w:sz w:val="28"/>
          <w:szCs w:val="28"/>
        </w:rPr>
        <w:t xml:space="preserve">A Ordem possui duzentos, trezentos, dois mil, quatro mil anos? </w:t>
      </w:r>
    </w:p>
    <w:p w:rsidR="00F77FBA" w:rsidRDefault="00F77FBA" w:rsidP="00F77FBA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F77FBA">
        <w:rPr>
          <w:sz w:val="28"/>
          <w:szCs w:val="28"/>
        </w:rPr>
        <w:t xml:space="preserve">Nesta singela peça de arquitetura </w:t>
      </w:r>
      <w:r w:rsidR="007F64E4">
        <w:rPr>
          <w:sz w:val="28"/>
          <w:szCs w:val="28"/>
        </w:rPr>
        <w:t>vamos</w:t>
      </w:r>
      <w:r w:rsidRPr="00F77FBA">
        <w:rPr>
          <w:sz w:val="28"/>
          <w:szCs w:val="28"/>
        </w:rPr>
        <w:t xml:space="preserve"> refletir a respeito destes temas.</w:t>
      </w:r>
    </w:p>
    <w:p w:rsidR="00F77FBA" w:rsidRDefault="00F77FBA" w:rsidP="00F77FBA">
      <w:pPr>
        <w:jc w:val="both"/>
        <w:rPr>
          <w:sz w:val="28"/>
          <w:szCs w:val="28"/>
        </w:rPr>
      </w:pPr>
    </w:p>
    <w:p w:rsidR="007E3AF2" w:rsidRDefault="00F77FBA" w:rsidP="007F64E4">
      <w:pPr>
        <w:jc w:val="center"/>
        <w:rPr>
          <w:b/>
          <w:sz w:val="28"/>
          <w:szCs w:val="28"/>
        </w:rPr>
      </w:pPr>
      <w:r w:rsidRPr="007F64E4">
        <w:rPr>
          <w:b/>
          <w:sz w:val="28"/>
          <w:szCs w:val="28"/>
        </w:rPr>
        <w:t xml:space="preserve">CAPITULO I </w:t>
      </w:r>
    </w:p>
    <w:p w:rsidR="00F77FBA" w:rsidRPr="007F64E4" w:rsidRDefault="00F77FBA" w:rsidP="007F64E4">
      <w:pPr>
        <w:jc w:val="center"/>
        <w:rPr>
          <w:b/>
          <w:sz w:val="28"/>
          <w:szCs w:val="28"/>
        </w:rPr>
      </w:pPr>
      <w:r w:rsidRPr="007F64E4">
        <w:rPr>
          <w:b/>
          <w:sz w:val="28"/>
          <w:szCs w:val="28"/>
        </w:rPr>
        <w:t xml:space="preserve"> A ORIGEM DO HOMEM E SEUS SÍMBOLOS</w:t>
      </w:r>
    </w:p>
    <w:p w:rsidR="00F77FBA" w:rsidRPr="007F64E4" w:rsidRDefault="00F77FBA" w:rsidP="007F64E4">
      <w:pPr>
        <w:jc w:val="both"/>
        <w:rPr>
          <w:sz w:val="28"/>
          <w:szCs w:val="28"/>
        </w:rPr>
      </w:pPr>
    </w:p>
    <w:p w:rsidR="007F64E4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Historiadores e Cientistas afirmam que o ser humano evoluiu, naturalmente, de seus antepassados e, de forma geral, habita a terra </w:t>
      </w:r>
      <w:r w:rsidR="007F64E4" w:rsidRPr="007F64E4">
        <w:rPr>
          <w:sz w:val="28"/>
          <w:szCs w:val="28"/>
        </w:rPr>
        <w:t>acerca</w:t>
      </w:r>
      <w:r w:rsidRPr="007F64E4">
        <w:rPr>
          <w:sz w:val="28"/>
          <w:szCs w:val="28"/>
        </w:rPr>
        <w:t xml:space="preserve"> de duzentos mil anos. Diz-se que os primeiros </w:t>
      </w:r>
      <w:r w:rsidR="007F64E4">
        <w:rPr>
          <w:sz w:val="28"/>
          <w:szCs w:val="28"/>
        </w:rPr>
        <w:t>130 mil</w:t>
      </w:r>
      <w:r w:rsidRPr="007F64E4">
        <w:rPr>
          <w:sz w:val="28"/>
          <w:szCs w:val="28"/>
        </w:rPr>
        <w:t xml:space="preserve"> anos foram extremamente desafiadores para nossa espécie. Neste período desenvolvemos as primeiras ferramentas, a comunicação, abrigos em cavernas e nos reunimos em bando afim de viabilizar a subsistência em um ambiente tão agressivo. Como ocorre em grande parte das espécies nossos grupos se formavam ao redor de líderes, os mais fortes e aptos do bando. </w:t>
      </w:r>
    </w:p>
    <w:p w:rsidR="007F64E4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Não tardou para as primeiras “regras” sociais surgirem, os machos eram mais fortes e tinham sua percepção de espaço aguçada, podiam retornar mais facilmente para seu grupo após investir em caçadas em busca de alimento. </w:t>
      </w:r>
    </w:p>
    <w:p w:rsidR="007F64E4" w:rsidRDefault="007F64E4" w:rsidP="007F64E4">
      <w:pPr>
        <w:jc w:val="both"/>
        <w:rPr>
          <w:sz w:val="28"/>
          <w:szCs w:val="28"/>
        </w:rPr>
      </w:pPr>
    </w:p>
    <w:p w:rsidR="007F64E4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Já as fêmeas possuíam a visão perimetral mais evoluída, tinham uma enorme flexibilidade para alternar entre tarefas, cuidavam da prole e realizavam as tarefas que não dependiam de força bruta. Estávamos a mercê do ambiente em que vivíamos e o </w:t>
      </w:r>
      <w:r w:rsidR="007F64E4" w:rsidRPr="007F64E4">
        <w:rPr>
          <w:sz w:val="28"/>
          <w:szCs w:val="28"/>
        </w:rPr>
        <w:t xml:space="preserve">tínhamos </w:t>
      </w:r>
      <w:r w:rsidR="007F64E4">
        <w:rPr>
          <w:sz w:val="28"/>
          <w:szCs w:val="28"/>
        </w:rPr>
        <w:t>como</w:t>
      </w:r>
      <w:r w:rsidRPr="007F64E4">
        <w:rPr>
          <w:sz w:val="28"/>
          <w:szCs w:val="28"/>
        </w:rPr>
        <w:t xml:space="preserve"> um grande desafio </w:t>
      </w:r>
      <w:proofErr w:type="gramStart"/>
      <w:r w:rsidRPr="007F64E4">
        <w:rPr>
          <w:sz w:val="28"/>
          <w:szCs w:val="28"/>
        </w:rPr>
        <w:t>à</w:t>
      </w:r>
      <w:proofErr w:type="gramEnd"/>
      <w:r w:rsidRPr="007F64E4">
        <w:rPr>
          <w:sz w:val="28"/>
          <w:szCs w:val="28"/>
        </w:rPr>
        <w:t xml:space="preserve"> enfrentar. Os dias claros e ensolarados eram mais fáceis, as noites frias e chuvosas, mais difíceis, em épocas do ano havia fartura, em </w:t>
      </w:r>
      <w:r w:rsidR="007F64E4" w:rsidRPr="007F64E4">
        <w:rPr>
          <w:sz w:val="28"/>
          <w:szCs w:val="28"/>
        </w:rPr>
        <w:t>outra escassez</w:t>
      </w:r>
      <w:r w:rsidRPr="007F64E4">
        <w:rPr>
          <w:sz w:val="28"/>
          <w:szCs w:val="28"/>
        </w:rPr>
        <w:t>, em algumas regiões a vida se desenvolvia com leveza e fluidez, em outras apenas os mais fortes e adaptados perseveravam. Nossa capacidade de adaptação, através do aprendizado por experiência e por observação, fora, possivelmente, o que nos trouxe até aqui.</w:t>
      </w:r>
    </w:p>
    <w:p w:rsidR="007F64E4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 A observação da natureza nos fez perceber que os ciclos se repetiam por meio de padrões e, de certa forma, nossa percepção de Tempo fora fruto desta concepção. Já </w:t>
      </w:r>
      <w:r w:rsidR="007F64E4">
        <w:rPr>
          <w:sz w:val="28"/>
          <w:szCs w:val="28"/>
        </w:rPr>
        <w:t xml:space="preserve">a </w:t>
      </w:r>
      <w:r w:rsidRPr="007F64E4">
        <w:rPr>
          <w:sz w:val="28"/>
          <w:szCs w:val="28"/>
        </w:rPr>
        <w:t>experiência nos fez entender as relações entre causa e consequência. Através deste experimentalismo e com a utilização de nosso, já desenvolvido, sistema sensorial pudemos transformar todos estes dados coletados em um sólido conhecimento que fora passado de geração em geração, por meio das tradições orais e do ensinamento dos líderes e dos demais membros dos grupos.</w:t>
      </w:r>
      <w:r w:rsidRPr="007F64E4">
        <w:rPr>
          <w:sz w:val="28"/>
          <w:szCs w:val="28"/>
        </w:rPr>
        <w:t xml:space="preserve"> </w:t>
      </w:r>
    </w:p>
    <w:p w:rsidR="00F77FBA" w:rsidRPr="007F64E4" w:rsidRDefault="007F64E4" w:rsidP="007F64E4">
      <w:pPr>
        <w:jc w:val="both"/>
        <w:rPr>
          <w:sz w:val="28"/>
          <w:szCs w:val="28"/>
        </w:rPr>
      </w:pPr>
      <w:r>
        <w:rPr>
          <w:sz w:val="28"/>
          <w:szCs w:val="28"/>
        </w:rPr>
        <w:t>Há</w:t>
      </w:r>
      <w:r w:rsidRPr="007F64E4">
        <w:rPr>
          <w:sz w:val="28"/>
          <w:szCs w:val="28"/>
        </w:rPr>
        <w:t xml:space="preserve"> 70 mil anos</w:t>
      </w:r>
      <w:r w:rsidR="00F77FBA" w:rsidRPr="007F64E4">
        <w:rPr>
          <w:sz w:val="28"/>
          <w:szCs w:val="28"/>
        </w:rPr>
        <w:t xml:space="preserve"> atrás, após milênios de experimentação, nossas capacidades cognitivas prosperaram, nossa memória se tornou um grande armazém de dados e informações. Além disso, desenvolvemos nosso grande trunfo, a capacidade de simular cenários mentalmente.</w:t>
      </w:r>
    </w:p>
    <w:p w:rsidR="007F64E4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Com o advento da criatividade pudemos acessar um mundo novo no campo das ideias, e, através dele, </w:t>
      </w:r>
      <w:proofErr w:type="spellStart"/>
      <w:r w:rsidRPr="007F64E4">
        <w:rPr>
          <w:sz w:val="28"/>
          <w:szCs w:val="28"/>
        </w:rPr>
        <w:t>exponencializamos</w:t>
      </w:r>
      <w:proofErr w:type="spellEnd"/>
      <w:r w:rsidRPr="007F64E4">
        <w:rPr>
          <w:sz w:val="28"/>
          <w:szCs w:val="28"/>
        </w:rPr>
        <w:t xml:space="preserve"> nosso desenvolvimento. O crescimento intelectual acelerou, o homem aprimorou sua comunicação, seus métodos de obtenção de comida pela caça e coleta, criou a roda, o fogo, novas ferramentas. Nossas sociedades evoluíram, a vida fluía mais facilmente devido aos conhecimentos adquiridos, os povos ampliaram suas movimentações através do Globo, testando novas possibilidades, aprendendo, evoluindo. </w:t>
      </w:r>
    </w:p>
    <w:p w:rsidR="007F64E4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Cerca de doze mil anos atrás demos um novo salto, entendemos os quatro ciclos base da natureza e, deste entendimento e muitas tentativas e erros, dominamos a agricultura. </w:t>
      </w:r>
    </w:p>
    <w:p w:rsidR="007F64E4" w:rsidRDefault="007F64E4" w:rsidP="007F64E4">
      <w:pPr>
        <w:jc w:val="both"/>
        <w:rPr>
          <w:sz w:val="28"/>
          <w:szCs w:val="28"/>
        </w:rPr>
      </w:pPr>
    </w:p>
    <w:p w:rsidR="007E3AF2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lastRenderedPageBreak/>
        <w:t xml:space="preserve">Tanto como a grande massa de Homo Sapiens prosperou, seus Líderes também avançaram em relação aos antepassados, a percepção do </w:t>
      </w:r>
      <w:proofErr w:type="spellStart"/>
      <w:r w:rsidRPr="007F64E4">
        <w:rPr>
          <w:sz w:val="28"/>
          <w:szCs w:val="28"/>
        </w:rPr>
        <w:t>empoderamento</w:t>
      </w:r>
      <w:proofErr w:type="spellEnd"/>
      <w:r w:rsidRPr="007F64E4">
        <w:rPr>
          <w:sz w:val="28"/>
          <w:szCs w:val="28"/>
        </w:rPr>
        <w:t xml:space="preserve"> social através do conhecimento tornou-se clara e as pessoas passaram a preocupar-se em encontrar respostas para as manifestações naturais e situações em que se encontravam, não tardou para que iniciassem as associações entre a natureza e a divindade. </w:t>
      </w:r>
    </w:p>
    <w:p w:rsidR="007E3AF2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De forma geral a espécie já sabia, por experiência, que os dias, com SOL, eram mais fáceis que as noites, com LUA. Consentiu-se então que o SOL era uma divindade boa, relacionada à fartura, colheita, segurança, calor e alegria. Já a LUA era tida como </w:t>
      </w:r>
      <w:r w:rsidR="007E3AF2" w:rsidRPr="007F64E4">
        <w:rPr>
          <w:sz w:val="28"/>
          <w:szCs w:val="28"/>
        </w:rPr>
        <w:t>uma divindade escura, fria, misteriosa e obtusa</w:t>
      </w:r>
      <w:r w:rsidRPr="007F64E4">
        <w:rPr>
          <w:sz w:val="28"/>
          <w:szCs w:val="28"/>
        </w:rPr>
        <w:t xml:space="preserve">, relacionada à insegurança e a escassez. </w:t>
      </w:r>
    </w:p>
    <w:p w:rsidR="007E3AF2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Outro aspecto claramente percebido por nossos antepassados foi que em determinados períodos havia mais calor e os dias eram mais duradouros, a natureza se concebia magnificamente pujante e a vida era facilitada, as plantas cresciam fortes e os alimentos eram abundantes. </w:t>
      </w:r>
    </w:p>
    <w:p w:rsidR="007E3AF2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Em oposição, períodos frios se apresentavam com dias curtos e noites longas, as forças da natureza minguavam e levavam a vida </w:t>
      </w:r>
      <w:proofErr w:type="gramStart"/>
      <w:r w:rsidRPr="007F64E4">
        <w:rPr>
          <w:sz w:val="28"/>
          <w:szCs w:val="28"/>
        </w:rPr>
        <w:t>à</w:t>
      </w:r>
      <w:proofErr w:type="gramEnd"/>
      <w:r w:rsidRPr="007F64E4">
        <w:rPr>
          <w:sz w:val="28"/>
          <w:szCs w:val="28"/>
        </w:rPr>
        <w:t xml:space="preserve"> outro extremo, a fome era companheira constante, os dias difíceis e a manutenção da vida frágil. </w:t>
      </w:r>
    </w:p>
    <w:p w:rsidR="007E3AF2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>Entre ponto e contraponto havia</w:t>
      </w:r>
      <w:r w:rsidR="007E3AF2">
        <w:rPr>
          <w:sz w:val="28"/>
          <w:szCs w:val="28"/>
        </w:rPr>
        <w:t>m</w:t>
      </w:r>
      <w:r w:rsidRPr="007F64E4">
        <w:rPr>
          <w:sz w:val="28"/>
          <w:szCs w:val="28"/>
        </w:rPr>
        <w:t xml:space="preserve"> dois períodos transitórios que claramente expressavam migração para o SOL ou para a LUA, ambos geravam ansiedade e tinham suas peculiaridades inerentes à transitoriedade. Destas observações surgiu o entendimento das estações do ano e com elas a noção do tempo tornou-se ainda mais clara, os “Sapiens comuns” buscavam </w:t>
      </w:r>
      <w:r w:rsidR="007E3AF2" w:rsidRPr="007F64E4">
        <w:rPr>
          <w:sz w:val="28"/>
          <w:szCs w:val="28"/>
        </w:rPr>
        <w:t>respostas,</w:t>
      </w:r>
      <w:r w:rsidRPr="007F64E4">
        <w:rPr>
          <w:sz w:val="28"/>
          <w:szCs w:val="28"/>
        </w:rPr>
        <w:t xml:space="preserve"> mas nem sempre as encontravam, já seus Líderes, mais instruídos, desenvolveram modelos de ensino em camadas, baseados em símbolos e mitos para explicar aos demais o funcionamento observado da natureza e suas peculiaridades. </w:t>
      </w:r>
    </w:p>
    <w:p w:rsidR="00F77FBA" w:rsidRPr="007F64E4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Estes símbolos e mitos arcaicos são o berço das principais doutrinas, religiões e grupos Iniciáticos atuais. Através deles os Líderes propagavam sua visão </w:t>
      </w:r>
      <w:proofErr w:type="gramStart"/>
      <w:r w:rsidRPr="007F64E4">
        <w:rPr>
          <w:sz w:val="28"/>
          <w:szCs w:val="28"/>
        </w:rPr>
        <w:t>à</w:t>
      </w:r>
      <w:proofErr w:type="gramEnd"/>
      <w:r w:rsidRPr="007F64E4">
        <w:rPr>
          <w:sz w:val="28"/>
          <w:szCs w:val="28"/>
        </w:rPr>
        <w:t xml:space="preserve"> respeito do funcionamento das mecânicas do mundo e, com isto, direcionavam as populações de acordo com suas crenças e necessidades, utilizando-os para o desenvolvimento social, manutenção, expansão e domínio sobre outros povos.</w:t>
      </w:r>
    </w:p>
    <w:p w:rsidR="00F77FBA" w:rsidRDefault="00F77FBA" w:rsidP="007F64E4">
      <w:pPr>
        <w:jc w:val="both"/>
        <w:rPr>
          <w:sz w:val="28"/>
          <w:szCs w:val="28"/>
        </w:rPr>
      </w:pPr>
    </w:p>
    <w:p w:rsidR="007E3AF2" w:rsidRDefault="00F77FBA" w:rsidP="007E3AF2">
      <w:pPr>
        <w:jc w:val="center"/>
        <w:rPr>
          <w:b/>
          <w:sz w:val="28"/>
          <w:szCs w:val="28"/>
        </w:rPr>
      </w:pPr>
      <w:r w:rsidRPr="007E3AF2">
        <w:rPr>
          <w:b/>
          <w:sz w:val="28"/>
          <w:szCs w:val="28"/>
        </w:rPr>
        <w:lastRenderedPageBreak/>
        <w:t xml:space="preserve">CAPITULO II </w:t>
      </w:r>
    </w:p>
    <w:p w:rsidR="00F77FBA" w:rsidRPr="007E3AF2" w:rsidRDefault="00F77FBA" w:rsidP="007E3AF2">
      <w:pPr>
        <w:jc w:val="center"/>
        <w:rPr>
          <w:b/>
          <w:sz w:val="28"/>
          <w:szCs w:val="28"/>
        </w:rPr>
      </w:pPr>
      <w:r w:rsidRPr="007E3AF2">
        <w:rPr>
          <w:b/>
          <w:sz w:val="28"/>
          <w:szCs w:val="28"/>
        </w:rPr>
        <w:t xml:space="preserve"> O DOMÍNIO SOBRE OS POVOS</w:t>
      </w:r>
    </w:p>
    <w:p w:rsidR="00F77FBA" w:rsidRPr="007F64E4" w:rsidRDefault="00F77FBA" w:rsidP="007F64E4">
      <w:pPr>
        <w:jc w:val="both"/>
        <w:rPr>
          <w:sz w:val="28"/>
          <w:szCs w:val="28"/>
        </w:rPr>
      </w:pPr>
    </w:p>
    <w:p w:rsidR="00F77FBA" w:rsidRPr="007F64E4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Consta nos anais da Humanidade que o conhecimento fora o grande ativo das sociedades desde o </w:t>
      </w:r>
      <w:r w:rsidR="007E3AF2" w:rsidRPr="007F64E4">
        <w:rPr>
          <w:sz w:val="28"/>
          <w:szCs w:val="28"/>
        </w:rPr>
        <w:t>início</w:t>
      </w:r>
      <w:r w:rsidRPr="007F64E4">
        <w:rPr>
          <w:sz w:val="28"/>
          <w:szCs w:val="28"/>
        </w:rPr>
        <w:t xml:space="preserve"> dos tempos.</w:t>
      </w:r>
    </w:p>
    <w:p w:rsidR="007E3AF2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>Quando analisamos individualmente as principais potências anteriores e posteriores a era vulgar, temos que o entendimento e o domínio sobre as forças da natureza e do Homem, suas nuances e mecânicas</w:t>
      </w:r>
      <w:r w:rsidR="007E3AF2">
        <w:rPr>
          <w:sz w:val="28"/>
          <w:szCs w:val="28"/>
        </w:rPr>
        <w:t>,</w:t>
      </w:r>
      <w:r w:rsidRPr="007F64E4">
        <w:rPr>
          <w:sz w:val="28"/>
          <w:szCs w:val="28"/>
        </w:rPr>
        <w:t xml:space="preserve"> fizeram com que civilizações crescessem ou sucumbissem. Novos líderes surgiam e saiam de cena, a vida era normalmente curta, portanto o conhecimento tinha de ser propagado de forma controlada e organizada.</w:t>
      </w:r>
    </w:p>
    <w:p w:rsidR="007E3AF2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 Para atender esta demanda fora necessário o desenvolvimento de escolas que ensinassem aos líderes o conhecimento acumulado de seus </w:t>
      </w:r>
      <w:r w:rsidR="007E3AF2">
        <w:rPr>
          <w:sz w:val="28"/>
          <w:szCs w:val="28"/>
        </w:rPr>
        <w:t>antepassados, afim</w:t>
      </w:r>
      <w:r w:rsidRPr="007F64E4">
        <w:rPr>
          <w:sz w:val="28"/>
          <w:szCs w:val="28"/>
        </w:rPr>
        <w:t xml:space="preserve"> de garantir a continuidade da governança, posto que, usualmente a liderança era passada de pai para filho ou permanecia em grupos seletos das sociedades. </w:t>
      </w:r>
    </w:p>
    <w:p w:rsidR="007E3AF2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Estas escolas, também conhecidas como </w:t>
      </w:r>
      <w:r w:rsidRPr="007E3AF2">
        <w:rPr>
          <w:b/>
          <w:i/>
          <w:sz w:val="28"/>
          <w:szCs w:val="28"/>
        </w:rPr>
        <w:t>escolas de mistérios</w:t>
      </w:r>
      <w:r w:rsidRPr="007F64E4">
        <w:rPr>
          <w:sz w:val="28"/>
          <w:szCs w:val="28"/>
        </w:rPr>
        <w:t>, possuíam pequenos grupos de sábios cuja missão de vida era preservar, ampliar e ensinar os conhecimentos adquiridos durante as eras passadas. Com o tempo estes grupos se tornaram fundamentais para sobrevivê</w:t>
      </w:r>
      <w:r w:rsidR="007E3AF2">
        <w:rPr>
          <w:sz w:val="28"/>
          <w:szCs w:val="28"/>
        </w:rPr>
        <w:t>ncia e o desenvolvimento social. E</w:t>
      </w:r>
      <w:r w:rsidRPr="007F64E4">
        <w:rPr>
          <w:sz w:val="28"/>
          <w:szCs w:val="28"/>
        </w:rPr>
        <w:t xml:space="preserve">ram eles que orientavam os líderes nas decisões difíceis e guiavam os povos em suas atividades laborais, escreviam e guardavam as informações para as gerações futuras. </w:t>
      </w:r>
    </w:p>
    <w:p w:rsidR="007E3AF2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As informações adquiridas proporcionaram-lhes uma posição de destaque perante aos demais e eles utilizaram esta vantagem para adquirir ainda mais informações. Assim um ciclo virtuoso de desenvolvimento intelectual se estabeleceu e, através dele, as sociedades ganharam uma nova divisão formal: os Sacerdotes. </w:t>
      </w:r>
    </w:p>
    <w:p w:rsidR="00F77FBA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>Esta nova classe, observada em diversos povos e com variados nomes, auxiliou o crescimento das sociedades e apoiou os governos em inúmeras situações positivas e negativas, concluindo assim o desenvolvimento da tríplice hélice social que segue estabelecida até os dias atuais.</w:t>
      </w:r>
    </w:p>
    <w:p w:rsidR="007E3AF2" w:rsidRDefault="007E3AF2" w:rsidP="007F64E4">
      <w:pPr>
        <w:jc w:val="both"/>
        <w:rPr>
          <w:sz w:val="28"/>
          <w:szCs w:val="28"/>
        </w:rPr>
      </w:pPr>
    </w:p>
    <w:p w:rsidR="007E3AF2" w:rsidRDefault="00F77FBA" w:rsidP="007E3AF2">
      <w:pPr>
        <w:jc w:val="center"/>
        <w:rPr>
          <w:b/>
          <w:sz w:val="28"/>
          <w:szCs w:val="28"/>
        </w:rPr>
      </w:pPr>
      <w:r w:rsidRPr="007F64E4">
        <w:rPr>
          <w:b/>
          <w:sz w:val="28"/>
          <w:szCs w:val="28"/>
        </w:rPr>
        <w:lastRenderedPageBreak/>
        <w:t xml:space="preserve">CAPITULO III </w:t>
      </w:r>
    </w:p>
    <w:p w:rsidR="00F77FBA" w:rsidRPr="007F64E4" w:rsidRDefault="00F77FBA" w:rsidP="007E3AF2">
      <w:pPr>
        <w:jc w:val="center"/>
        <w:rPr>
          <w:b/>
          <w:sz w:val="28"/>
          <w:szCs w:val="28"/>
        </w:rPr>
      </w:pPr>
      <w:r w:rsidRPr="007F64E4">
        <w:rPr>
          <w:b/>
          <w:sz w:val="28"/>
          <w:szCs w:val="28"/>
        </w:rPr>
        <w:t xml:space="preserve"> AS ESCOLAS DE MISTÉRIOS</w:t>
      </w:r>
    </w:p>
    <w:p w:rsidR="00F77FBA" w:rsidRPr="007F64E4" w:rsidRDefault="00F77FBA" w:rsidP="007F64E4">
      <w:pPr>
        <w:jc w:val="both"/>
        <w:rPr>
          <w:b/>
          <w:sz w:val="28"/>
          <w:szCs w:val="28"/>
        </w:rPr>
      </w:pPr>
    </w:p>
    <w:p w:rsidR="007E3AF2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Quando observamos os povos da antiguidade temos inúmeros exemplos de escolas de mistérios. O conhecimento guardado nestas escolas, como já citado, foi acumulado ao longo do tempo e provavelmente seu </w:t>
      </w:r>
      <w:r w:rsidR="007E3AF2" w:rsidRPr="007F64E4">
        <w:rPr>
          <w:sz w:val="28"/>
          <w:szCs w:val="28"/>
        </w:rPr>
        <w:t>início</w:t>
      </w:r>
      <w:r w:rsidRPr="007F64E4">
        <w:rPr>
          <w:sz w:val="28"/>
          <w:szCs w:val="28"/>
        </w:rPr>
        <w:t xml:space="preserve"> data de tempos imemoráveis. Há exemplos destas escolas de mistérios em diversas regiões como o Egito com suas pirâmides e seus templos, as escolas da antiga Grécia como os cultos de </w:t>
      </w:r>
      <w:proofErr w:type="spellStart"/>
      <w:r w:rsidRPr="007F64E4">
        <w:rPr>
          <w:sz w:val="28"/>
          <w:szCs w:val="28"/>
        </w:rPr>
        <w:t>Elêusis</w:t>
      </w:r>
      <w:proofErr w:type="spellEnd"/>
      <w:r w:rsidRPr="007F64E4">
        <w:rPr>
          <w:sz w:val="28"/>
          <w:szCs w:val="28"/>
        </w:rPr>
        <w:t xml:space="preserve">, </w:t>
      </w:r>
      <w:proofErr w:type="spellStart"/>
      <w:r w:rsidRPr="007F64E4">
        <w:rPr>
          <w:sz w:val="28"/>
          <w:szCs w:val="28"/>
        </w:rPr>
        <w:t>Samotrácia</w:t>
      </w:r>
      <w:proofErr w:type="spellEnd"/>
      <w:r w:rsidRPr="007F64E4">
        <w:rPr>
          <w:sz w:val="28"/>
          <w:szCs w:val="28"/>
        </w:rPr>
        <w:t xml:space="preserve">, Órficos, </w:t>
      </w:r>
      <w:proofErr w:type="gramStart"/>
      <w:r w:rsidRPr="007F64E4">
        <w:rPr>
          <w:sz w:val="28"/>
          <w:szCs w:val="28"/>
        </w:rPr>
        <w:t>Dionisíacos</w:t>
      </w:r>
      <w:proofErr w:type="gramEnd"/>
      <w:r w:rsidRPr="007F64E4">
        <w:rPr>
          <w:sz w:val="28"/>
          <w:szCs w:val="28"/>
        </w:rPr>
        <w:t xml:space="preserve"> e os Pitagóricos. Na Índia e na Pérsia temos os mistérios de Mitra e Zoroastro, na Europa os Druidas Celtas</w:t>
      </w:r>
      <w:r w:rsidR="007E3AF2">
        <w:rPr>
          <w:sz w:val="28"/>
          <w:szCs w:val="28"/>
        </w:rPr>
        <w:t>,</w:t>
      </w:r>
      <w:r w:rsidRPr="007F64E4">
        <w:rPr>
          <w:sz w:val="28"/>
          <w:szCs w:val="28"/>
        </w:rPr>
        <w:t xml:space="preserve"> na Escola de </w:t>
      </w:r>
      <w:proofErr w:type="spellStart"/>
      <w:r w:rsidRPr="007F64E4">
        <w:rPr>
          <w:sz w:val="28"/>
          <w:szCs w:val="28"/>
        </w:rPr>
        <w:t>Alésia</w:t>
      </w:r>
      <w:proofErr w:type="spellEnd"/>
      <w:r w:rsidRPr="007F64E4">
        <w:rPr>
          <w:sz w:val="28"/>
          <w:szCs w:val="28"/>
        </w:rPr>
        <w:t xml:space="preserve"> os Islâmicos com os cultos de Sufis e Dervixes, os Judeus com a </w:t>
      </w:r>
      <w:proofErr w:type="spellStart"/>
      <w:r w:rsidRPr="007F64E4">
        <w:rPr>
          <w:sz w:val="28"/>
          <w:szCs w:val="28"/>
        </w:rPr>
        <w:t>Kabbalah</w:t>
      </w:r>
      <w:proofErr w:type="spellEnd"/>
      <w:r w:rsidRPr="007F64E4">
        <w:rPr>
          <w:sz w:val="28"/>
          <w:szCs w:val="28"/>
        </w:rPr>
        <w:t xml:space="preserve">, no </w:t>
      </w:r>
      <w:proofErr w:type="spellStart"/>
      <w:r w:rsidRPr="007F64E4">
        <w:rPr>
          <w:sz w:val="28"/>
          <w:szCs w:val="28"/>
        </w:rPr>
        <w:t>Tibet</w:t>
      </w:r>
      <w:proofErr w:type="spellEnd"/>
      <w:r w:rsidRPr="007F64E4">
        <w:rPr>
          <w:sz w:val="28"/>
          <w:szCs w:val="28"/>
        </w:rPr>
        <w:t xml:space="preserve"> os Lamaístas, os Cristãos Católicos e Protestantes, Gnósticos, </w:t>
      </w:r>
      <w:proofErr w:type="spellStart"/>
      <w:r w:rsidRPr="007F64E4">
        <w:rPr>
          <w:sz w:val="28"/>
          <w:szCs w:val="28"/>
        </w:rPr>
        <w:t>Rosacruzes</w:t>
      </w:r>
      <w:proofErr w:type="spellEnd"/>
      <w:r w:rsidRPr="007F64E4">
        <w:rPr>
          <w:sz w:val="28"/>
          <w:szCs w:val="28"/>
        </w:rPr>
        <w:t xml:space="preserve"> e Maçons. </w:t>
      </w:r>
    </w:p>
    <w:p w:rsidR="00F77FBA" w:rsidRPr="007F64E4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>De uma forma generalista, para não estender demasiadamente esta reflexão, podemos afirmar que estas escolas possuíam uma estrutura de ensino similar construída através dos tempos com dois caminhos internos e um caminho externo. A trilha de conhecimento externa tem por objetivo a facilitação da vida social através do exemplo e de paradigmas que embasam a boa convivência e os bons costumes, a viabilização do recrutamento de novos membros e a manutenção da centralização do conhecimento Humano</w:t>
      </w:r>
      <w:r w:rsidRPr="007F64E4">
        <w:rPr>
          <w:sz w:val="28"/>
          <w:szCs w:val="28"/>
        </w:rPr>
        <w:t>.</w:t>
      </w:r>
    </w:p>
    <w:p w:rsidR="007E3AF2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>Internamente há uma primeira trilha simplificada, dedicada aos iniciantes que tem como objetivo ensinar a forma de se aprender e filtrar quem de fato poderá ter acesso aos demais conhecimentos. A segunda trilha é dedicada aos que superam a primeira etapa e tem como objetivo o aprofundamento do conhecimento e a formação de novos Mestres para perpetuar o modelo.</w:t>
      </w:r>
    </w:p>
    <w:p w:rsidR="00F77FBA" w:rsidRPr="007F64E4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>Estas escolas ensinavam em suas instalações as relações humanas, sociais, naturais, filosóficas, religiosas, cientificas, medicinais, históricas e esotéricas entre outras frentes importantes para o aperfeiçoamento Humano e a expansão da consciência. Com estes conhecimentos líderes do mundo todo se preparavam para desenvolver suas sociedades e otimizar a vida de seus povos, portanto, estas escolas eram, e ainda são, de suma importância para a nossa evolução.</w:t>
      </w:r>
    </w:p>
    <w:p w:rsidR="007E3AF2" w:rsidRDefault="00F77FBA" w:rsidP="007E3AF2">
      <w:pPr>
        <w:jc w:val="center"/>
        <w:rPr>
          <w:b/>
          <w:sz w:val="28"/>
          <w:szCs w:val="28"/>
        </w:rPr>
      </w:pPr>
      <w:r w:rsidRPr="007F64E4">
        <w:rPr>
          <w:b/>
          <w:sz w:val="28"/>
          <w:szCs w:val="28"/>
        </w:rPr>
        <w:lastRenderedPageBreak/>
        <w:t xml:space="preserve">CAPITULO IV </w:t>
      </w:r>
    </w:p>
    <w:p w:rsidR="00F77FBA" w:rsidRPr="007F64E4" w:rsidRDefault="00F77FBA" w:rsidP="007E3AF2">
      <w:pPr>
        <w:jc w:val="center"/>
        <w:rPr>
          <w:b/>
          <w:sz w:val="28"/>
          <w:szCs w:val="28"/>
        </w:rPr>
      </w:pPr>
      <w:r w:rsidRPr="007F64E4">
        <w:rPr>
          <w:b/>
          <w:sz w:val="28"/>
          <w:szCs w:val="28"/>
        </w:rPr>
        <w:t xml:space="preserve"> O ADVENTO DO CRISTIANISMO NA EUROPA</w:t>
      </w:r>
    </w:p>
    <w:p w:rsidR="00F77FBA" w:rsidRPr="007F64E4" w:rsidRDefault="00F77FBA" w:rsidP="007F64E4">
      <w:pPr>
        <w:jc w:val="both"/>
        <w:rPr>
          <w:sz w:val="28"/>
          <w:szCs w:val="28"/>
        </w:rPr>
      </w:pPr>
    </w:p>
    <w:p w:rsidR="00D81E78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Com o passar dos anos estas escolas se proliferaram pelo globo, diversos “backgrounds”, panteões e metodologias foram desenvolvidas, algumas utilizavam símbolos, outras tradições verbais, outras ainda o teatro ou a retórica para levar seus conhecimentos </w:t>
      </w:r>
      <w:r w:rsidR="007E3AF2">
        <w:rPr>
          <w:sz w:val="28"/>
          <w:szCs w:val="28"/>
        </w:rPr>
        <w:t>a</w:t>
      </w:r>
      <w:r w:rsidRPr="007F64E4">
        <w:rPr>
          <w:sz w:val="28"/>
          <w:szCs w:val="28"/>
        </w:rPr>
        <w:t xml:space="preserve"> quem de direito. Sob suas iniciações e seus graus os membros participantes se desenvolviam de forma organizada e previsível, viabilizando o fortalecimento destas estruturas perante suas regiões até meados de 4</w:t>
      </w:r>
      <w:r w:rsidR="00D81E78">
        <w:rPr>
          <w:sz w:val="28"/>
          <w:szCs w:val="28"/>
        </w:rPr>
        <w:t>.</w:t>
      </w:r>
      <w:r w:rsidRPr="007F64E4">
        <w:rPr>
          <w:sz w:val="28"/>
          <w:szCs w:val="28"/>
        </w:rPr>
        <w:t xml:space="preserve">300 </w:t>
      </w:r>
      <w:proofErr w:type="spellStart"/>
      <w:r w:rsidRPr="007F64E4">
        <w:rPr>
          <w:sz w:val="28"/>
          <w:szCs w:val="28"/>
        </w:rPr>
        <w:t>Anno</w:t>
      </w:r>
      <w:proofErr w:type="spellEnd"/>
      <w:r w:rsidRPr="007F64E4">
        <w:rPr>
          <w:sz w:val="28"/>
          <w:szCs w:val="28"/>
        </w:rPr>
        <w:t xml:space="preserve"> </w:t>
      </w:r>
      <w:proofErr w:type="spellStart"/>
      <w:proofErr w:type="gramStart"/>
      <w:r w:rsidRPr="007F64E4">
        <w:rPr>
          <w:sz w:val="28"/>
          <w:szCs w:val="28"/>
        </w:rPr>
        <w:t>Lucis</w:t>
      </w:r>
      <w:proofErr w:type="spellEnd"/>
      <w:r w:rsidRPr="007F64E4">
        <w:rPr>
          <w:sz w:val="28"/>
          <w:szCs w:val="28"/>
        </w:rPr>
        <w:t xml:space="preserve"> </w:t>
      </w:r>
      <w:r w:rsidR="00D81E78">
        <w:rPr>
          <w:sz w:val="28"/>
          <w:szCs w:val="28"/>
        </w:rPr>
        <w:t xml:space="preserve"> </w:t>
      </w:r>
      <w:r w:rsidRPr="007F64E4">
        <w:rPr>
          <w:sz w:val="28"/>
          <w:szCs w:val="28"/>
        </w:rPr>
        <w:t>(</w:t>
      </w:r>
      <w:proofErr w:type="gramEnd"/>
      <w:r w:rsidRPr="007F64E4">
        <w:rPr>
          <w:sz w:val="28"/>
          <w:szCs w:val="28"/>
        </w:rPr>
        <w:t xml:space="preserve">300 DC). </w:t>
      </w:r>
    </w:p>
    <w:p w:rsidR="00D81E78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Surge então uma nova potência global, o Cristianismo. Não pretendo neste texto adentrar no âmbito religioso, portanto, tenhamos em vista apenas que o combate ao “Paganismo” realizado pela igreja católica a partir do final século III </w:t>
      </w:r>
      <w:proofErr w:type="spellStart"/>
      <w:r w:rsidR="00D81E78">
        <w:rPr>
          <w:sz w:val="28"/>
          <w:szCs w:val="28"/>
        </w:rPr>
        <w:t>d.</w:t>
      </w:r>
      <w:r w:rsidRPr="007F64E4">
        <w:rPr>
          <w:sz w:val="28"/>
          <w:szCs w:val="28"/>
        </w:rPr>
        <w:t>C</w:t>
      </w:r>
      <w:proofErr w:type="spellEnd"/>
      <w:r w:rsidRPr="007F64E4">
        <w:rPr>
          <w:sz w:val="28"/>
          <w:szCs w:val="28"/>
        </w:rPr>
        <w:t xml:space="preserve"> forçou diversas destas escolas a fecharem ou se esconderem para evitarem, por exemplo, a pena de morte estabelecida pelo império romano no ano 4</w:t>
      </w:r>
      <w:r w:rsidR="00D81E78">
        <w:rPr>
          <w:sz w:val="28"/>
          <w:szCs w:val="28"/>
        </w:rPr>
        <w:t>.</w:t>
      </w:r>
      <w:r w:rsidRPr="007F64E4">
        <w:rPr>
          <w:sz w:val="28"/>
          <w:szCs w:val="28"/>
        </w:rPr>
        <w:t xml:space="preserve">439 </w:t>
      </w:r>
      <w:proofErr w:type="gramStart"/>
      <w:r w:rsidRPr="007F64E4">
        <w:rPr>
          <w:sz w:val="28"/>
          <w:szCs w:val="28"/>
        </w:rPr>
        <w:t>A.L</w:t>
      </w:r>
      <w:r w:rsidR="00D81E78">
        <w:rPr>
          <w:sz w:val="28"/>
          <w:szCs w:val="28"/>
        </w:rPr>
        <w:t xml:space="preserve"> </w:t>
      </w:r>
      <w:r w:rsidRPr="007F64E4">
        <w:rPr>
          <w:sz w:val="28"/>
          <w:szCs w:val="28"/>
        </w:rPr>
        <w:t xml:space="preserve"> (</w:t>
      </w:r>
      <w:proofErr w:type="gramEnd"/>
      <w:r w:rsidRPr="007F64E4">
        <w:rPr>
          <w:sz w:val="28"/>
          <w:szCs w:val="28"/>
        </w:rPr>
        <w:t xml:space="preserve">439 </w:t>
      </w:r>
      <w:proofErr w:type="spellStart"/>
      <w:r w:rsidR="00D81E78">
        <w:rPr>
          <w:sz w:val="28"/>
          <w:szCs w:val="28"/>
        </w:rPr>
        <w:t>d.</w:t>
      </w:r>
      <w:r w:rsidRPr="007F64E4">
        <w:rPr>
          <w:sz w:val="28"/>
          <w:szCs w:val="28"/>
        </w:rPr>
        <w:t>C</w:t>
      </w:r>
      <w:proofErr w:type="spellEnd"/>
      <w:r w:rsidRPr="007F64E4">
        <w:rPr>
          <w:sz w:val="28"/>
          <w:szCs w:val="28"/>
        </w:rPr>
        <w:t xml:space="preserve">). </w:t>
      </w:r>
    </w:p>
    <w:p w:rsidR="00F77FBA" w:rsidRPr="007F64E4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>Estas escolas se mantiveram discretas por muitos anos, algumas adormecidas outras funcionando informalmente, todavia, seus conhecimentos permaneceram vivos, entranhados em novas estruturas e instituições.</w:t>
      </w:r>
    </w:p>
    <w:p w:rsidR="00F77FBA" w:rsidRPr="007F64E4" w:rsidRDefault="00F77FBA" w:rsidP="007F64E4">
      <w:pPr>
        <w:jc w:val="both"/>
        <w:rPr>
          <w:sz w:val="28"/>
          <w:szCs w:val="28"/>
        </w:rPr>
      </w:pPr>
    </w:p>
    <w:p w:rsidR="00D81E78" w:rsidRDefault="00F77FBA" w:rsidP="00D81E78">
      <w:pPr>
        <w:jc w:val="center"/>
        <w:rPr>
          <w:b/>
          <w:sz w:val="28"/>
          <w:szCs w:val="28"/>
        </w:rPr>
      </w:pPr>
      <w:r w:rsidRPr="007F64E4">
        <w:rPr>
          <w:b/>
          <w:sz w:val="28"/>
          <w:szCs w:val="28"/>
        </w:rPr>
        <w:t>CAPITULO V</w:t>
      </w:r>
    </w:p>
    <w:p w:rsidR="00D81E78" w:rsidRDefault="00F77FBA" w:rsidP="00D81E78">
      <w:pPr>
        <w:jc w:val="center"/>
        <w:rPr>
          <w:b/>
          <w:sz w:val="28"/>
          <w:szCs w:val="28"/>
        </w:rPr>
      </w:pPr>
      <w:r w:rsidRPr="007F64E4">
        <w:rPr>
          <w:b/>
          <w:sz w:val="28"/>
          <w:szCs w:val="28"/>
        </w:rPr>
        <w:t xml:space="preserve">AS CASAS DE DEUS, UMA BREVE SÍNTESE </w:t>
      </w:r>
    </w:p>
    <w:p w:rsidR="00F77FBA" w:rsidRPr="007F64E4" w:rsidRDefault="00F77FBA" w:rsidP="00D81E78">
      <w:pPr>
        <w:jc w:val="center"/>
        <w:rPr>
          <w:b/>
          <w:sz w:val="28"/>
          <w:szCs w:val="28"/>
        </w:rPr>
      </w:pPr>
      <w:r w:rsidRPr="007F64E4">
        <w:rPr>
          <w:b/>
          <w:sz w:val="28"/>
          <w:szCs w:val="28"/>
        </w:rPr>
        <w:t>DO INÍCIO DA ORDEM MAÇÔNICA</w:t>
      </w:r>
    </w:p>
    <w:p w:rsidR="00F77FBA" w:rsidRPr="007F64E4" w:rsidRDefault="00F77FBA" w:rsidP="007F64E4">
      <w:pPr>
        <w:jc w:val="both"/>
        <w:rPr>
          <w:sz w:val="28"/>
          <w:szCs w:val="28"/>
        </w:rPr>
      </w:pPr>
    </w:p>
    <w:p w:rsidR="00D81E78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 A partir de meados ano 4</w:t>
      </w:r>
      <w:r w:rsidR="00D81E78">
        <w:rPr>
          <w:sz w:val="28"/>
          <w:szCs w:val="28"/>
        </w:rPr>
        <w:t>.</w:t>
      </w:r>
      <w:r w:rsidRPr="007F64E4">
        <w:rPr>
          <w:sz w:val="28"/>
          <w:szCs w:val="28"/>
        </w:rPr>
        <w:t>450 A.L.</w:t>
      </w:r>
      <w:r w:rsidR="00D81E78">
        <w:rPr>
          <w:sz w:val="28"/>
          <w:szCs w:val="28"/>
        </w:rPr>
        <w:t xml:space="preserve"> </w:t>
      </w:r>
      <w:r w:rsidRPr="007F64E4">
        <w:rPr>
          <w:sz w:val="28"/>
          <w:szCs w:val="28"/>
        </w:rPr>
        <w:t xml:space="preserve">(450 </w:t>
      </w:r>
      <w:proofErr w:type="spellStart"/>
      <w:r w:rsidR="00D81E78">
        <w:rPr>
          <w:sz w:val="28"/>
          <w:szCs w:val="28"/>
        </w:rPr>
        <w:t>d.</w:t>
      </w:r>
      <w:r w:rsidRPr="007F64E4">
        <w:rPr>
          <w:sz w:val="28"/>
          <w:szCs w:val="28"/>
        </w:rPr>
        <w:t>C</w:t>
      </w:r>
      <w:proofErr w:type="spellEnd"/>
      <w:r w:rsidRPr="007F64E4">
        <w:rPr>
          <w:sz w:val="28"/>
          <w:szCs w:val="28"/>
        </w:rPr>
        <w:t>) o cristianismo ganhou grandes adeptos nas mais altas camadas sociais</w:t>
      </w:r>
      <w:r w:rsidR="00D81E78">
        <w:rPr>
          <w:sz w:val="28"/>
          <w:szCs w:val="28"/>
        </w:rPr>
        <w:t>. O</w:t>
      </w:r>
      <w:r w:rsidRPr="007F64E4">
        <w:rPr>
          <w:sz w:val="28"/>
          <w:szCs w:val="28"/>
        </w:rPr>
        <w:t>s Reis se converteram e o Clero se tornou ao mesmo tempo uma grande força e um grande centralizador de conhecimento. A Igreja Católica assumiu o protagonismo perante as antigas escolas de mistérios, estruturou-se em um formato mais amigável ao povo, em um sistema monoteísta organizado, mantendo também suas três trilhas assim como suas antecessoras.</w:t>
      </w:r>
    </w:p>
    <w:p w:rsidR="00F77FBA" w:rsidRPr="007F64E4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lastRenderedPageBreak/>
        <w:t xml:space="preserve"> Com seus novos patrocinadores o movimento tornou-se, com o perdão da palavra, uma febre, e assim como os demais movimentos sociais, o efeito “</w:t>
      </w:r>
      <w:proofErr w:type="spellStart"/>
      <w:r w:rsidRPr="007F64E4">
        <w:rPr>
          <w:sz w:val="28"/>
          <w:szCs w:val="28"/>
        </w:rPr>
        <w:t>bandwagon</w:t>
      </w:r>
      <w:proofErr w:type="spellEnd"/>
      <w:r w:rsidRPr="007F64E4">
        <w:rPr>
          <w:sz w:val="28"/>
          <w:szCs w:val="28"/>
        </w:rPr>
        <w:t>” aconteceu</w:t>
      </w:r>
      <w:r w:rsidR="00D81E78">
        <w:rPr>
          <w:sz w:val="28"/>
          <w:szCs w:val="28"/>
        </w:rPr>
        <w:t xml:space="preserve"> e</w:t>
      </w:r>
      <w:r w:rsidRPr="007F64E4">
        <w:rPr>
          <w:sz w:val="28"/>
          <w:szCs w:val="28"/>
        </w:rPr>
        <w:t xml:space="preserve"> muitos queriam tornar-se cristãos e, para tal, muitos templos (igrejas) tinham de ser construídos.</w:t>
      </w:r>
    </w:p>
    <w:p w:rsidR="00601808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Em um breve interlúdio de retorno ao passado, devo citar que havia, como é de conhecimento geral, grupos de Homens instruídos na arte da construção. Em todas as sociedades antigas eles tiveram grande importância e destaque pois eram eles que erigiam os templos, estradas, casas, castelos, muralhas e garantiam o bom funcionamento de construções funcionais como aquedutos e pontes. </w:t>
      </w:r>
    </w:p>
    <w:p w:rsidR="00F77FBA" w:rsidRPr="007F64E4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>Estes grandes homens instruídos são nossos antepassados de Ordem, foram eles que desenvolveram os primeiros passos dentro da estrutura Maçônica que conhecemos, muitos de nossos usos e costumes originam-se da Maçonaria primitiva e da Maçonaria Operativa, como os denominamos, e suas ferramentas, linguagem e sinais de reconhecimento, toques e palavras ecoam até hoje em nossas colunas.</w:t>
      </w:r>
    </w:p>
    <w:p w:rsidR="00601808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A ordem dos construtores aproximou-se naturalmente da Igreja católica neste período, por se tratar de uma guilda de pedreiros Livres, Homens que tinham o direito de ir e vir, estava sempre buscando novos “mecenas” com trabalhos para realizar e a ascensão da Igreja fora um período de grandes oportunidades </w:t>
      </w:r>
      <w:proofErr w:type="gramStart"/>
      <w:r w:rsidRPr="007F64E4">
        <w:rPr>
          <w:sz w:val="28"/>
          <w:szCs w:val="28"/>
        </w:rPr>
        <w:t>à</w:t>
      </w:r>
      <w:proofErr w:type="gramEnd"/>
      <w:r w:rsidRPr="007F64E4">
        <w:rPr>
          <w:sz w:val="28"/>
          <w:szCs w:val="28"/>
        </w:rPr>
        <w:t xml:space="preserve"> nossos Irmãos. Durante a construção das igrejas os Maçons residiam em anexos das igrejas e realizavam suas reuniões nestes locais, onde podiam discutir questões operacionais inerentes ao serviço e realizar seus trabalhos herméticos. </w:t>
      </w:r>
    </w:p>
    <w:p w:rsidR="00601808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Nestes tempos de muito trabalho e realizações, nossa Ordem cresceu em tamanho e importância, atraiu grandes Homens que naturalmente se tornavam intelectuais devido a necessidade de constante aprendizado que o trabalho demandava, visto que as construções eram cada vez mais complexas e rebuscadas. </w:t>
      </w:r>
    </w:p>
    <w:p w:rsidR="00F77FBA" w:rsidRPr="007F64E4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Com este cerne nossas lojas passaram então a abrigar entre suas colunas os grandes intelectuais da época, tornaram-se o berço do conhecimento e do livre pensamento, a princípio apenas por necessidade do ofício mas com o tempo atraindo novos membros não mais operacionais mas sim Eruditos, Líderes, Filósofos, Pintores, Escritores, Escultures, Músicos, Empresários e Pensadores, caminhando para se tornar a Maçonaria Especulativa que </w:t>
      </w:r>
      <w:r w:rsidRPr="007F64E4">
        <w:rPr>
          <w:sz w:val="28"/>
          <w:szCs w:val="28"/>
        </w:rPr>
        <w:lastRenderedPageBreak/>
        <w:t>conhecemos hoje, fato este que passou a incomodar os Reis e o Clero pois estes temiam que a Maçonaria se tornasse um novo poder estabelecido</w:t>
      </w:r>
      <w:r w:rsidRPr="007F64E4">
        <w:rPr>
          <w:sz w:val="28"/>
          <w:szCs w:val="28"/>
        </w:rPr>
        <w:t>.</w:t>
      </w:r>
    </w:p>
    <w:p w:rsidR="00F77FBA" w:rsidRPr="007F64E4" w:rsidRDefault="00F77FBA" w:rsidP="007F64E4">
      <w:pPr>
        <w:jc w:val="both"/>
        <w:rPr>
          <w:sz w:val="28"/>
          <w:szCs w:val="28"/>
        </w:rPr>
      </w:pPr>
    </w:p>
    <w:p w:rsidR="00F77FBA" w:rsidRPr="007F64E4" w:rsidRDefault="00F77FBA" w:rsidP="00601808">
      <w:pPr>
        <w:jc w:val="center"/>
        <w:rPr>
          <w:b/>
          <w:sz w:val="28"/>
          <w:szCs w:val="28"/>
        </w:rPr>
      </w:pPr>
      <w:r w:rsidRPr="007F64E4">
        <w:rPr>
          <w:b/>
          <w:sz w:val="28"/>
          <w:szCs w:val="28"/>
        </w:rPr>
        <w:t>CAPITULO VI – E O RESTO É HISTÓRIA</w:t>
      </w:r>
    </w:p>
    <w:p w:rsidR="00F77FBA" w:rsidRPr="007F64E4" w:rsidRDefault="00F77FBA" w:rsidP="007F64E4">
      <w:pPr>
        <w:jc w:val="both"/>
        <w:rPr>
          <w:sz w:val="28"/>
          <w:szCs w:val="28"/>
        </w:rPr>
      </w:pPr>
    </w:p>
    <w:p w:rsidR="00601808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Após os diversos acontecimentos que constam nos meandros da História, entre perseguições e exílios, incêndio e cabeças decapitadas chegamos aos tempos registrados, onde nossa Ordem tornou-se formalmente a Maçonaria Especulativa, uma instituição regular que tem por fim estabelecer a Justiça na Humanidade e fazer imperar a Fraternidade. Tentei, através deste singelo esboço, refletir sob qual a origem das ordens </w:t>
      </w:r>
      <w:proofErr w:type="spellStart"/>
      <w:r w:rsidR="00601808" w:rsidRPr="007F64E4">
        <w:rPr>
          <w:sz w:val="28"/>
          <w:szCs w:val="28"/>
        </w:rPr>
        <w:t>iniciática</w:t>
      </w:r>
      <w:r w:rsidR="00601808">
        <w:rPr>
          <w:sz w:val="28"/>
          <w:szCs w:val="28"/>
        </w:rPr>
        <w:t>s</w:t>
      </w:r>
      <w:proofErr w:type="spellEnd"/>
      <w:r w:rsidRPr="007F64E4">
        <w:rPr>
          <w:sz w:val="28"/>
          <w:szCs w:val="28"/>
        </w:rPr>
        <w:t xml:space="preserve"> em nosso espaço tempo e, após esta construção textual, deduzo que sua fonte parte da necessidade humana por conhecimento.</w:t>
      </w:r>
    </w:p>
    <w:p w:rsidR="00F77FBA" w:rsidRDefault="00F77FBA" w:rsidP="007F64E4">
      <w:pPr>
        <w:jc w:val="both"/>
        <w:rPr>
          <w:sz w:val="28"/>
          <w:szCs w:val="28"/>
        </w:rPr>
      </w:pPr>
      <w:r w:rsidRPr="007F64E4">
        <w:rPr>
          <w:sz w:val="28"/>
          <w:szCs w:val="28"/>
        </w:rPr>
        <w:t xml:space="preserve"> Estas escolas se desenvolveram através do experimentalismo, da observação e da preservação de conhecimentos, usos e costumes antigos. Isto posto, considero também que a Maçonaria, seus símbolos, ensinamentos, usos e costumes são oriundos destas estruturas antigas e surgira naturalmente a partir da evolução dos tempos. Em relação ao tempo de existência, ouso afirmar então que nossa querida e poderosa Ordem existe, de um ponto de vista generalista, desde o </w:t>
      </w:r>
      <w:r w:rsidR="00601808" w:rsidRPr="007F64E4">
        <w:rPr>
          <w:sz w:val="28"/>
          <w:szCs w:val="28"/>
        </w:rPr>
        <w:t>início</w:t>
      </w:r>
      <w:r w:rsidRPr="007F64E4">
        <w:rPr>
          <w:sz w:val="28"/>
          <w:szCs w:val="28"/>
        </w:rPr>
        <w:t xml:space="preserve"> dos tempos.</w:t>
      </w:r>
    </w:p>
    <w:p w:rsidR="0016676C" w:rsidRDefault="0016676C" w:rsidP="007F64E4">
      <w:pPr>
        <w:jc w:val="both"/>
        <w:rPr>
          <w:sz w:val="28"/>
          <w:szCs w:val="28"/>
        </w:rPr>
      </w:pPr>
    </w:p>
    <w:p w:rsidR="0016676C" w:rsidRPr="007F64E4" w:rsidRDefault="0016676C" w:rsidP="007F64E4">
      <w:pPr>
        <w:jc w:val="both"/>
        <w:rPr>
          <w:sz w:val="28"/>
          <w:szCs w:val="28"/>
        </w:rPr>
      </w:pPr>
      <w:r>
        <w:rPr>
          <w:sz w:val="28"/>
          <w:szCs w:val="28"/>
        </w:rPr>
        <w:t>Que Assim Seja!</w:t>
      </w:r>
      <w:bookmarkStart w:id="0" w:name="_GoBack"/>
      <w:bookmarkEnd w:id="0"/>
    </w:p>
    <w:p w:rsidR="00F77FBA" w:rsidRPr="007F64E4" w:rsidRDefault="00F77FBA" w:rsidP="007F64E4">
      <w:pPr>
        <w:jc w:val="both"/>
        <w:rPr>
          <w:sz w:val="28"/>
          <w:szCs w:val="28"/>
        </w:rPr>
      </w:pPr>
    </w:p>
    <w:p w:rsidR="00F77FBA" w:rsidRPr="007F64E4" w:rsidRDefault="00F77FBA" w:rsidP="007F64E4">
      <w:pPr>
        <w:jc w:val="both"/>
        <w:rPr>
          <w:sz w:val="28"/>
          <w:szCs w:val="28"/>
        </w:rPr>
      </w:pPr>
    </w:p>
    <w:sectPr w:rsidR="00F77FBA" w:rsidRPr="007F64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606FC"/>
    <w:multiLevelType w:val="hybridMultilevel"/>
    <w:tmpl w:val="5B6CA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BA"/>
    <w:rsid w:val="0016676C"/>
    <w:rsid w:val="00571005"/>
    <w:rsid w:val="00601808"/>
    <w:rsid w:val="007E3AF2"/>
    <w:rsid w:val="007F64E4"/>
    <w:rsid w:val="00D81E78"/>
    <w:rsid w:val="00F7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D1238-1A88-4B80-A13F-3BC5C871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7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2303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BELELLI</dc:creator>
  <cp:keywords/>
  <dc:description/>
  <cp:lastModifiedBy>ANTONIO BELELLI</cp:lastModifiedBy>
  <cp:revision>3</cp:revision>
  <dcterms:created xsi:type="dcterms:W3CDTF">2026-05-26T14:06:00Z</dcterms:created>
  <dcterms:modified xsi:type="dcterms:W3CDTF">2026-05-26T14:44:00Z</dcterms:modified>
</cp:coreProperties>
</file>